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88" w:rsidRPr="008F2B38" w:rsidRDefault="00700B88" w:rsidP="00F80511">
      <w:pPr>
        <w:ind w:left="5412" w:hanging="25"/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Приложение </w:t>
      </w:r>
      <w:r w:rsidR="00AB6E7A" w:rsidRPr="008F2B38">
        <w:rPr>
          <w:sz w:val="24"/>
          <w:szCs w:val="24"/>
        </w:rPr>
        <w:t xml:space="preserve">№ </w:t>
      </w:r>
      <w:r w:rsidRPr="008F2B38">
        <w:rPr>
          <w:sz w:val="24"/>
          <w:szCs w:val="24"/>
        </w:rPr>
        <w:t>1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к муниципальной программе </w:t>
      </w:r>
    </w:p>
    <w:p w:rsidR="00F80511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образования» 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муниципального образования </w:t>
      </w:r>
    </w:p>
    <w:p w:rsidR="00053127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«город Шарыпово Красноярского края»</w:t>
      </w:r>
      <w:r w:rsidR="00053127" w:rsidRPr="008F2B38">
        <w:rPr>
          <w:sz w:val="24"/>
          <w:szCs w:val="24"/>
        </w:rPr>
        <w:t xml:space="preserve">, </w:t>
      </w:r>
    </w:p>
    <w:p w:rsidR="008F2B38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утвержденной постановлением </w:t>
      </w:r>
    </w:p>
    <w:p w:rsidR="00546C0F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Администрации города Шарыпово </w:t>
      </w:r>
    </w:p>
    <w:p w:rsidR="00F80511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от</w:t>
      </w:r>
      <w:r w:rsidR="00BF0993" w:rsidRPr="008F2B38">
        <w:rPr>
          <w:sz w:val="24"/>
          <w:szCs w:val="24"/>
        </w:rPr>
        <w:t xml:space="preserve"> </w:t>
      </w:r>
      <w:r w:rsidR="008F2B38" w:rsidRPr="008F2B38">
        <w:rPr>
          <w:sz w:val="24"/>
          <w:szCs w:val="24"/>
        </w:rPr>
        <w:t>13.10.</w:t>
      </w:r>
      <w:r w:rsidR="004B210E" w:rsidRPr="008F2B38">
        <w:rPr>
          <w:sz w:val="24"/>
          <w:szCs w:val="24"/>
        </w:rPr>
        <w:t>2017</w:t>
      </w:r>
      <w:r w:rsidRPr="008F2B38">
        <w:rPr>
          <w:sz w:val="24"/>
          <w:szCs w:val="24"/>
        </w:rPr>
        <w:t xml:space="preserve"> №</w:t>
      </w:r>
      <w:r w:rsidR="00B742AF" w:rsidRPr="008F2B38">
        <w:rPr>
          <w:sz w:val="24"/>
          <w:szCs w:val="24"/>
        </w:rPr>
        <w:t xml:space="preserve"> </w:t>
      </w:r>
      <w:r w:rsidR="008F2B38" w:rsidRPr="008F2B38">
        <w:rPr>
          <w:sz w:val="24"/>
          <w:szCs w:val="24"/>
        </w:rPr>
        <w:t>210</w:t>
      </w:r>
    </w:p>
    <w:p w:rsidR="004B210E" w:rsidRPr="008F2B38" w:rsidRDefault="004B210E" w:rsidP="004B210E">
      <w:pPr>
        <w:jc w:val="center"/>
        <w:rPr>
          <w:sz w:val="24"/>
          <w:szCs w:val="24"/>
        </w:rPr>
      </w:pPr>
    </w:p>
    <w:p w:rsidR="00F80511" w:rsidRPr="008F2B38" w:rsidRDefault="00F80511" w:rsidP="00091CEC">
      <w:pPr>
        <w:rPr>
          <w:color w:val="FF0000"/>
          <w:sz w:val="24"/>
          <w:szCs w:val="24"/>
        </w:rPr>
      </w:pPr>
    </w:p>
    <w:p w:rsidR="00700B88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Подпрограмма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муниципальной программы «Развитие образования</w:t>
      </w:r>
      <w:r w:rsidR="009C3A0C" w:rsidRPr="008F2B38">
        <w:rPr>
          <w:b/>
          <w:sz w:val="24"/>
          <w:szCs w:val="24"/>
        </w:rPr>
        <w:t xml:space="preserve">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муниципального образования </w:t>
      </w:r>
    </w:p>
    <w:p w:rsidR="00700B88" w:rsidRPr="008F2B38" w:rsidRDefault="009C3A0C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«</w:t>
      </w:r>
      <w:r w:rsidR="00700B88" w:rsidRPr="008F2B38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p w:rsidR="00700B88" w:rsidRPr="008F2B38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Паспорт подпрограммы</w:t>
      </w:r>
    </w:p>
    <w:p w:rsidR="00700B88" w:rsidRPr="008F2B38" w:rsidRDefault="00700B88" w:rsidP="008C3E9E">
      <w:pPr>
        <w:jc w:val="center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8F2B38" w:rsidRDefault="00700B88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«Развитие образования</w:t>
            </w:r>
            <w:r w:rsidR="00FA60CA" w:rsidRPr="008F2B38">
              <w:rPr>
                <w:sz w:val="24"/>
                <w:szCs w:val="24"/>
              </w:rPr>
              <w:t>»</w:t>
            </w:r>
            <w:r w:rsidRPr="008F2B38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8F2B38" w:rsidRDefault="00FA60CA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</w:t>
            </w:r>
            <w:r w:rsidR="00700B88" w:rsidRPr="008F2B38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8F2B38" w:rsidTr="0001196A">
        <w:tc>
          <w:tcPr>
            <w:tcW w:w="2419" w:type="dxa"/>
          </w:tcPr>
          <w:p w:rsidR="00796266" w:rsidRPr="008F2B38" w:rsidRDefault="0079626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8F2B38">
              <w:rPr>
                <w:sz w:val="24"/>
                <w:szCs w:val="24"/>
              </w:rPr>
              <w:t>под</w:t>
            </w:r>
            <w:r w:rsidRPr="008F2B38">
              <w:rPr>
                <w:sz w:val="24"/>
                <w:szCs w:val="24"/>
              </w:rPr>
              <w:t>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8F2B38" w:rsidRDefault="00796266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8F2B38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Цель  и задачи подпрограммы</w:t>
            </w:r>
            <w:r w:rsidR="000A674C" w:rsidRPr="008F2B38">
              <w:rPr>
                <w:sz w:val="24"/>
                <w:szCs w:val="24"/>
              </w:rPr>
              <w:t xml:space="preserve">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Цели: 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8F2B38" w:rsidTr="0001196A">
        <w:trPr>
          <w:trHeight w:val="1575"/>
        </w:trPr>
        <w:tc>
          <w:tcPr>
            <w:tcW w:w="2419" w:type="dxa"/>
            <w:vMerge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Задачи:</w:t>
            </w:r>
          </w:p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8F2B38" w:rsidRDefault="0086622D" w:rsidP="00547739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4</w:t>
            </w:r>
            <w:r w:rsidR="00700B88" w:rsidRPr="008F2B38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8F2B38" w:rsidRDefault="0086622D" w:rsidP="0061443A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5</w:t>
            </w:r>
            <w:r w:rsidR="00700B88" w:rsidRPr="008F2B38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6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8F2B38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7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8F2B38">
              <w:rPr>
                <w:bCs/>
                <w:sz w:val="24"/>
                <w:szCs w:val="24"/>
              </w:rPr>
              <w:t xml:space="preserve">Правил  </w:t>
            </w:r>
            <w:r w:rsidR="00700B88" w:rsidRPr="008F2B38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8</w:t>
            </w:r>
            <w:r w:rsidR="00700B88" w:rsidRPr="008F2B38">
              <w:rPr>
                <w:bCs/>
                <w:sz w:val="24"/>
                <w:szCs w:val="24"/>
              </w:rPr>
              <w:t xml:space="preserve">. </w:t>
            </w:r>
            <w:r w:rsidR="00700B88" w:rsidRPr="008F2B38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8F2B38" w:rsidTr="0001196A">
        <w:trPr>
          <w:trHeight w:val="531"/>
        </w:trPr>
        <w:tc>
          <w:tcPr>
            <w:tcW w:w="2419" w:type="dxa"/>
          </w:tcPr>
          <w:p w:rsidR="00700B88" w:rsidRPr="008F2B38" w:rsidRDefault="008B07E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8B07E8" w:rsidP="00BF700E">
            <w:pPr>
              <w:spacing w:before="12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8F2B38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8F2B38">
              <w:rPr>
                <w:sz w:val="24"/>
                <w:szCs w:val="24"/>
              </w:rPr>
              <w:t>№</w:t>
            </w:r>
            <w:r w:rsidR="00700B88" w:rsidRPr="008F2B38">
              <w:rPr>
                <w:sz w:val="24"/>
                <w:szCs w:val="24"/>
              </w:rPr>
              <w:t>1 к</w:t>
            </w:r>
            <w:r w:rsidR="00D00806" w:rsidRPr="008F2B38">
              <w:rPr>
                <w:sz w:val="24"/>
                <w:szCs w:val="24"/>
              </w:rPr>
              <w:t xml:space="preserve"> п</w:t>
            </w:r>
            <w:r w:rsidR="00700B88" w:rsidRPr="008F2B38">
              <w:rPr>
                <w:sz w:val="24"/>
                <w:szCs w:val="24"/>
              </w:rPr>
              <w:t>одпрограмме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Сроки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700B88" w:rsidP="00650EA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2014 – 20</w:t>
            </w:r>
            <w:r w:rsidR="00650EAB" w:rsidRPr="008F2B38">
              <w:rPr>
                <w:sz w:val="24"/>
                <w:szCs w:val="24"/>
              </w:rPr>
              <w:t>20</w:t>
            </w:r>
            <w:r w:rsidRPr="008F2B38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8F2B38" w:rsidTr="0001196A">
        <w:trPr>
          <w:trHeight w:val="1138"/>
        </w:trPr>
        <w:tc>
          <w:tcPr>
            <w:tcW w:w="2419" w:type="dxa"/>
          </w:tcPr>
          <w:p w:rsidR="00700B88" w:rsidRPr="008F2B38" w:rsidRDefault="00D0080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8F2B38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Подпрограмма финансируется за счет средств краевого бюджета, городского бюджета, внебюджетных средств. Объем финансирования подпрограммы составит  </w:t>
            </w:r>
            <w:r w:rsidR="00BA5A4C" w:rsidRPr="008F2B38">
              <w:rPr>
                <w:sz w:val="24"/>
                <w:szCs w:val="24"/>
              </w:rPr>
              <w:t>4185899,03</w:t>
            </w:r>
            <w:r w:rsidR="00C0164E" w:rsidRPr="008F2B38">
              <w:rPr>
                <w:sz w:val="24"/>
                <w:szCs w:val="24"/>
              </w:rPr>
              <w:t xml:space="preserve">  тыс. рублей</w:t>
            </w:r>
            <w:r w:rsidRPr="008F2B38">
              <w:rPr>
                <w:sz w:val="24"/>
                <w:szCs w:val="24"/>
              </w:rPr>
              <w:t>, 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557803,94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552346,40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622140,8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623253,59 тыс. рублей;</w:t>
            </w:r>
          </w:p>
          <w:p w:rsidR="00700B88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F57232" w:rsidRPr="008F2B38">
              <w:rPr>
                <w:sz w:val="24"/>
                <w:szCs w:val="24"/>
              </w:rPr>
              <w:t>610118,10</w:t>
            </w:r>
            <w:r w:rsidR="00690B64" w:rsidRPr="008F2B38">
              <w:rPr>
                <w:sz w:val="24"/>
                <w:szCs w:val="24"/>
              </w:rPr>
              <w:t xml:space="preserve"> тыс. рублей;</w:t>
            </w:r>
          </w:p>
          <w:p w:rsidR="0005383F" w:rsidRPr="008F2B38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F57232" w:rsidRPr="008F2B38">
              <w:rPr>
                <w:sz w:val="24"/>
                <w:szCs w:val="24"/>
              </w:rPr>
              <w:t>610118,10</w:t>
            </w:r>
            <w:r w:rsidRPr="008F2B38">
              <w:rPr>
                <w:sz w:val="24"/>
                <w:szCs w:val="24"/>
              </w:rPr>
              <w:t xml:space="preserve"> тыс.рублей.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610118,10 тыс.рублей.</w:t>
            </w:r>
          </w:p>
          <w:p w:rsidR="00700B88" w:rsidRPr="008F2B3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BA5A4C" w:rsidRPr="008F2B38">
              <w:rPr>
                <w:sz w:val="24"/>
                <w:szCs w:val="24"/>
              </w:rPr>
              <w:t>3018,80</w:t>
            </w:r>
            <w:r w:rsidRPr="008F2B38">
              <w:rPr>
                <w:sz w:val="24"/>
                <w:szCs w:val="24"/>
              </w:rPr>
              <w:t xml:space="preserve"> тыс.</w:t>
            </w:r>
            <w:r w:rsidR="00C0164E" w:rsidRPr="008F2B38">
              <w:rPr>
                <w:sz w:val="24"/>
                <w:szCs w:val="24"/>
              </w:rPr>
              <w:t xml:space="preserve"> рублей</w:t>
            </w:r>
            <w:r w:rsidRPr="008F2B38">
              <w:rPr>
                <w:sz w:val="24"/>
                <w:szCs w:val="24"/>
              </w:rPr>
              <w:t xml:space="preserve">, </w:t>
            </w:r>
            <w:r w:rsidR="00C0164E" w:rsidRPr="008F2B38">
              <w:rPr>
                <w:sz w:val="24"/>
                <w:szCs w:val="24"/>
              </w:rPr>
              <w:t xml:space="preserve">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1630,80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1388,00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0,00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0,00 тыс. рублей;</w:t>
            </w:r>
          </w:p>
          <w:p w:rsidR="00700B88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C0164E" w:rsidRPr="008F2B38">
              <w:rPr>
                <w:sz w:val="24"/>
                <w:szCs w:val="24"/>
              </w:rPr>
              <w:t xml:space="preserve"> – 0,</w:t>
            </w:r>
            <w:r w:rsidR="00B80689" w:rsidRPr="008F2B38">
              <w:rPr>
                <w:sz w:val="24"/>
                <w:szCs w:val="24"/>
              </w:rPr>
              <w:t>00</w:t>
            </w:r>
            <w:r w:rsidR="00690B64" w:rsidRPr="008F2B38">
              <w:rPr>
                <w:sz w:val="24"/>
                <w:szCs w:val="24"/>
              </w:rPr>
              <w:t>тыс.</w:t>
            </w:r>
            <w:r w:rsidR="00C0164E" w:rsidRPr="008F2B38">
              <w:rPr>
                <w:sz w:val="24"/>
                <w:szCs w:val="24"/>
              </w:rPr>
              <w:t xml:space="preserve"> рублей;</w:t>
            </w:r>
          </w:p>
          <w:p w:rsidR="00E860A1" w:rsidRPr="008F2B38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2019</w:t>
            </w:r>
            <w:r w:rsidR="00C0164E" w:rsidRPr="008F2B38">
              <w:rPr>
                <w:sz w:val="24"/>
                <w:szCs w:val="24"/>
              </w:rPr>
              <w:t xml:space="preserve"> г. – 0</w:t>
            </w:r>
            <w:r w:rsidRPr="008F2B38">
              <w:rPr>
                <w:sz w:val="24"/>
                <w:szCs w:val="24"/>
              </w:rPr>
              <w:t>,00тыс.</w:t>
            </w:r>
            <w:r w:rsidR="00C0164E" w:rsidRPr="008F2B38">
              <w:rPr>
                <w:sz w:val="24"/>
                <w:szCs w:val="24"/>
              </w:rPr>
              <w:t xml:space="preserve"> </w:t>
            </w:r>
            <w:r w:rsidRPr="008F2B38">
              <w:rPr>
                <w:sz w:val="24"/>
                <w:szCs w:val="24"/>
              </w:rPr>
              <w:t>руб</w:t>
            </w:r>
            <w:r w:rsidR="00C0164E" w:rsidRPr="008F2B38">
              <w:rPr>
                <w:sz w:val="24"/>
                <w:szCs w:val="24"/>
              </w:rPr>
              <w:t>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0,00тыс. рублей.</w:t>
            </w:r>
          </w:p>
          <w:p w:rsidR="00C0164E" w:rsidRPr="008F2B38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За счет краевого</w:t>
            </w:r>
            <w:r w:rsidR="006B1726" w:rsidRPr="008F2B38">
              <w:rPr>
                <w:sz w:val="24"/>
                <w:szCs w:val="24"/>
              </w:rPr>
              <w:t xml:space="preserve"> бюджета</w:t>
            </w:r>
            <w:r w:rsidRPr="008F2B38">
              <w:rPr>
                <w:sz w:val="24"/>
                <w:szCs w:val="24"/>
              </w:rPr>
              <w:t xml:space="preserve"> </w:t>
            </w:r>
            <w:r w:rsidR="00BA5A4C" w:rsidRPr="008F2B38">
              <w:rPr>
                <w:sz w:val="24"/>
                <w:szCs w:val="24"/>
              </w:rPr>
              <w:t>2818583,49</w:t>
            </w:r>
            <w:r w:rsidR="008B2BD2" w:rsidRPr="008F2B38">
              <w:rPr>
                <w:sz w:val="24"/>
                <w:szCs w:val="24"/>
              </w:rPr>
              <w:t xml:space="preserve">    тыс. рублей</w:t>
            </w:r>
            <w:r w:rsidRPr="008F2B38">
              <w:rPr>
                <w:sz w:val="24"/>
                <w:szCs w:val="24"/>
              </w:rPr>
              <w:t>, 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384171,11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348531,93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411919,19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421199,57 тыс. рублей;</w:t>
            </w:r>
          </w:p>
          <w:p w:rsidR="00690B64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65487" w:rsidRPr="008F2B38">
              <w:rPr>
                <w:sz w:val="24"/>
                <w:szCs w:val="24"/>
              </w:rPr>
              <w:t>417587,23</w:t>
            </w:r>
            <w:r w:rsidR="00690B64" w:rsidRPr="008F2B38">
              <w:rPr>
                <w:sz w:val="24"/>
                <w:szCs w:val="24"/>
              </w:rPr>
              <w:t xml:space="preserve">  тыс. рублей;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2019 г. – 417587,23 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417587,23 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средств бюджета города </w:t>
            </w:r>
            <w:r w:rsidR="00BA5A4C" w:rsidRPr="008F2B38">
              <w:rPr>
                <w:sz w:val="24"/>
                <w:szCs w:val="24"/>
              </w:rPr>
              <w:t>1075651,14</w:t>
            </w:r>
            <w:r w:rsidRPr="008F2B38">
              <w:rPr>
                <w:sz w:val="24"/>
                <w:szCs w:val="24"/>
              </w:rPr>
              <w:t xml:space="preserve">  тыс.</w:t>
            </w:r>
            <w:r w:rsidR="008B2BD2" w:rsidRPr="008F2B38">
              <w:rPr>
                <w:sz w:val="24"/>
                <w:szCs w:val="24"/>
              </w:rPr>
              <w:t xml:space="preserve"> рублей,  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141034,22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160517,00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162698,57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155530,11 тыс. рублей;</w:t>
            </w:r>
          </w:p>
          <w:p w:rsidR="00690B64" w:rsidRPr="008F2B38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65487" w:rsidRPr="008F2B38">
              <w:rPr>
                <w:sz w:val="24"/>
                <w:szCs w:val="24"/>
              </w:rPr>
              <w:t>151957,08</w:t>
            </w:r>
            <w:r w:rsidR="00690B64"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</w:t>
            </w:r>
            <w:r w:rsidR="00690B64" w:rsidRPr="008F2B38">
              <w:rPr>
                <w:sz w:val="24"/>
                <w:szCs w:val="24"/>
              </w:rPr>
              <w:t>руб</w:t>
            </w:r>
            <w:r w:rsidR="008B2BD2" w:rsidRPr="008F2B38">
              <w:rPr>
                <w:sz w:val="24"/>
                <w:szCs w:val="24"/>
              </w:rPr>
              <w:t>лей;</w:t>
            </w:r>
          </w:p>
          <w:p w:rsidR="00700B88" w:rsidRPr="008F2B38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565487" w:rsidRPr="008F2B38">
              <w:rPr>
                <w:sz w:val="24"/>
                <w:szCs w:val="24"/>
              </w:rPr>
              <w:t>151957,08</w:t>
            </w:r>
            <w:r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151957,08 тыс. рублей.</w:t>
            </w:r>
          </w:p>
          <w:p w:rsidR="00941588" w:rsidRPr="008F2B38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8F2B3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внебюджетных средств  </w:t>
            </w:r>
            <w:r w:rsidR="00BA5A4C" w:rsidRPr="008F2B38">
              <w:rPr>
                <w:sz w:val="24"/>
                <w:szCs w:val="24"/>
              </w:rPr>
              <w:t>288645,60</w:t>
            </w:r>
            <w:r w:rsidRPr="008F2B38">
              <w:rPr>
                <w:sz w:val="24"/>
                <w:szCs w:val="24"/>
              </w:rPr>
              <w:t xml:space="preserve">  тыс.</w:t>
            </w:r>
            <w:r w:rsidR="008B2BD2" w:rsidRPr="008F2B38">
              <w:rPr>
                <w:sz w:val="24"/>
                <w:szCs w:val="24"/>
              </w:rPr>
              <w:t xml:space="preserve"> рублей,      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30967,81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41909,47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47523,04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46523,91 тыс. рублей;</w:t>
            </w: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C00854" w:rsidRPr="008F2B38">
              <w:rPr>
                <w:sz w:val="24"/>
                <w:szCs w:val="24"/>
              </w:rPr>
              <w:t>40573,79</w:t>
            </w:r>
            <w:r w:rsidR="00690B64"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рублей;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2019 г. – 40573,79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40573,79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941588" w:rsidRPr="008F2B38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8F2B38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8F2B38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8F2B38" w:rsidRDefault="000A674C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2. Мероприятия подпрограммы.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8F2B38" w:rsidRDefault="00700B88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3. Механизм реализации подпрограммы.</w:t>
      </w:r>
    </w:p>
    <w:p w:rsidR="00700B88" w:rsidRPr="008F2B38" w:rsidRDefault="00700B88" w:rsidP="00AF541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Реализация подпрограммы</w:t>
      </w:r>
      <w:r w:rsidR="000A674C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8F2B38" w:rsidRDefault="00700B88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Источником финансирования подпрограммы является городской бюджет.</w:t>
      </w:r>
    </w:p>
    <w:p w:rsidR="00700B88" w:rsidRPr="008F2B38" w:rsidRDefault="00700B88" w:rsidP="001F197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8F2B38">
        <w:rPr>
          <w:sz w:val="24"/>
          <w:szCs w:val="24"/>
        </w:rPr>
        <w:t xml:space="preserve">альным законом от 05.04.2013 </w:t>
      </w:r>
      <w:r w:rsidRPr="008F2B38">
        <w:rPr>
          <w:sz w:val="24"/>
          <w:szCs w:val="24"/>
        </w:rPr>
        <w:t>№</w:t>
      </w:r>
      <w:r w:rsidR="0021326A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8F2B38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8F2B38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8F2B38">
        <w:rPr>
          <w:sz w:val="24"/>
          <w:szCs w:val="24"/>
          <w:lang w:eastAsia="en-US"/>
        </w:rPr>
        <w:t xml:space="preserve"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</w:t>
      </w:r>
      <w:r w:rsidRPr="008F2B38">
        <w:rPr>
          <w:sz w:val="24"/>
          <w:szCs w:val="24"/>
          <w:lang w:eastAsia="en-US"/>
        </w:rPr>
        <w:lastRenderedPageBreak/>
        <w:t>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700B88" w:rsidRPr="008F2B38" w:rsidRDefault="00700B88" w:rsidP="00161E89">
      <w:pPr>
        <w:rPr>
          <w:b/>
          <w:sz w:val="24"/>
          <w:szCs w:val="24"/>
        </w:rPr>
      </w:pPr>
    </w:p>
    <w:p w:rsidR="00050E34" w:rsidRPr="008F2B38" w:rsidRDefault="00050E34" w:rsidP="00161E89">
      <w:pPr>
        <w:rPr>
          <w:b/>
          <w:sz w:val="24"/>
          <w:szCs w:val="24"/>
        </w:rPr>
      </w:pPr>
    </w:p>
    <w:p w:rsidR="00700B88" w:rsidRPr="008F2B38" w:rsidRDefault="00700B88" w:rsidP="00574D7B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8F2B38">
        <w:rPr>
          <w:b/>
          <w:sz w:val="24"/>
          <w:szCs w:val="24"/>
        </w:rPr>
        <w:t>исполнением подпрограммы</w:t>
      </w:r>
      <w:r w:rsidR="00C80A52" w:rsidRPr="008F2B38">
        <w:rPr>
          <w:b/>
          <w:sz w:val="24"/>
          <w:szCs w:val="24"/>
        </w:rPr>
        <w:t>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подготовку отчетов о реализации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CD" w:rsidRDefault="00870DCD">
      <w:r>
        <w:separator/>
      </w:r>
    </w:p>
  </w:endnote>
  <w:endnote w:type="continuationSeparator" w:id="1">
    <w:p w:rsidR="00870DCD" w:rsidRDefault="00870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CD" w:rsidRDefault="00870DCD">
      <w:r>
        <w:separator/>
      </w:r>
    </w:p>
  </w:footnote>
  <w:footnote w:type="continuationSeparator" w:id="1">
    <w:p w:rsidR="00870DCD" w:rsidRDefault="00870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1B9B"/>
    <w:rsid w:val="00117615"/>
    <w:rsid w:val="00122443"/>
    <w:rsid w:val="00124C82"/>
    <w:rsid w:val="00131343"/>
    <w:rsid w:val="00135CE8"/>
    <w:rsid w:val="00136BCC"/>
    <w:rsid w:val="001537EF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3C7C"/>
    <w:rsid w:val="00250CC5"/>
    <w:rsid w:val="002512B0"/>
    <w:rsid w:val="00254661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44A7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FEC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90FCB"/>
    <w:rsid w:val="003A0D16"/>
    <w:rsid w:val="003A1597"/>
    <w:rsid w:val="003A5005"/>
    <w:rsid w:val="003A519D"/>
    <w:rsid w:val="003B3C04"/>
    <w:rsid w:val="003C2392"/>
    <w:rsid w:val="003C39E2"/>
    <w:rsid w:val="003C3AF6"/>
    <w:rsid w:val="003C66B1"/>
    <w:rsid w:val="003D5FE5"/>
    <w:rsid w:val="003E6A2A"/>
    <w:rsid w:val="003F41BD"/>
    <w:rsid w:val="003F77C1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C3162"/>
    <w:rsid w:val="004D0925"/>
    <w:rsid w:val="004D2CAD"/>
    <w:rsid w:val="004D3D4C"/>
    <w:rsid w:val="004D4ECB"/>
    <w:rsid w:val="004D564E"/>
    <w:rsid w:val="004D6EB6"/>
    <w:rsid w:val="004E051C"/>
    <w:rsid w:val="004E0B9D"/>
    <w:rsid w:val="004E2D85"/>
    <w:rsid w:val="004E5173"/>
    <w:rsid w:val="004E5337"/>
    <w:rsid w:val="004F2ADA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47C0"/>
    <w:rsid w:val="005568D4"/>
    <w:rsid w:val="00556909"/>
    <w:rsid w:val="00560EEE"/>
    <w:rsid w:val="00564624"/>
    <w:rsid w:val="00565487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3739"/>
    <w:rsid w:val="005A55A7"/>
    <w:rsid w:val="005B2F88"/>
    <w:rsid w:val="005B5347"/>
    <w:rsid w:val="005B6336"/>
    <w:rsid w:val="005B7971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69BC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5E00"/>
    <w:rsid w:val="00700B88"/>
    <w:rsid w:val="00703CBD"/>
    <w:rsid w:val="00705C5B"/>
    <w:rsid w:val="007121FA"/>
    <w:rsid w:val="00716E0C"/>
    <w:rsid w:val="00731566"/>
    <w:rsid w:val="007320E5"/>
    <w:rsid w:val="007350CC"/>
    <w:rsid w:val="0073692F"/>
    <w:rsid w:val="00740937"/>
    <w:rsid w:val="00747233"/>
    <w:rsid w:val="00747869"/>
    <w:rsid w:val="00747EFE"/>
    <w:rsid w:val="00750CBE"/>
    <w:rsid w:val="007537EB"/>
    <w:rsid w:val="007567D2"/>
    <w:rsid w:val="00757681"/>
    <w:rsid w:val="00757B8A"/>
    <w:rsid w:val="00764451"/>
    <w:rsid w:val="00771870"/>
    <w:rsid w:val="007718A5"/>
    <w:rsid w:val="00771CBE"/>
    <w:rsid w:val="0077776C"/>
    <w:rsid w:val="00777E21"/>
    <w:rsid w:val="00786A1E"/>
    <w:rsid w:val="00796266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F0381"/>
    <w:rsid w:val="007F0E51"/>
    <w:rsid w:val="007F1EEC"/>
    <w:rsid w:val="007F3360"/>
    <w:rsid w:val="008030CB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121B9"/>
    <w:rsid w:val="009253FE"/>
    <w:rsid w:val="00931A54"/>
    <w:rsid w:val="00937082"/>
    <w:rsid w:val="00941588"/>
    <w:rsid w:val="00956812"/>
    <w:rsid w:val="00961718"/>
    <w:rsid w:val="00961B52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B3039"/>
    <w:rsid w:val="009B3070"/>
    <w:rsid w:val="009B5DD4"/>
    <w:rsid w:val="009C3A0C"/>
    <w:rsid w:val="009C55A7"/>
    <w:rsid w:val="009C67D7"/>
    <w:rsid w:val="009D11A4"/>
    <w:rsid w:val="009D11DD"/>
    <w:rsid w:val="009D1F0B"/>
    <w:rsid w:val="009D3340"/>
    <w:rsid w:val="009D4B30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11EF6"/>
    <w:rsid w:val="00A125CB"/>
    <w:rsid w:val="00A125F0"/>
    <w:rsid w:val="00A13D7D"/>
    <w:rsid w:val="00A14612"/>
    <w:rsid w:val="00A21475"/>
    <w:rsid w:val="00A2409B"/>
    <w:rsid w:val="00A35E2C"/>
    <w:rsid w:val="00A36CD7"/>
    <w:rsid w:val="00A41568"/>
    <w:rsid w:val="00A5165F"/>
    <w:rsid w:val="00A51CAF"/>
    <w:rsid w:val="00A51CC0"/>
    <w:rsid w:val="00A54660"/>
    <w:rsid w:val="00A56C8A"/>
    <w:rsid w:val="00A622A3"/>
    <w:rsid w:val="00A66343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A2799"/>
    <w:rsid w:val="00AA59B9"/>
    <w:rsid w:val="00AA7A92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31D2D"/>
    <w:rsid w:val="00B327A7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742AF"/>
    <w:rsid w:val="00B75AD4"/>
    <w:rsid w:val="00B80689"/>
    <w:rsid w:val="00B83472"/>
    <w:rsid w:val="00B83BD9"/>
    <w:rsid w:val="00B85A2B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E0ABC"/>
    <w:rsid w:val="00BE4584"/>
    <w:rsid w:val="00BF0050"/>
    <w:rsid w:val="00BF0993"/>
    <w:rsid w:val="00BF700E"/>
    <w:rsid w:val="00BF70B4"/>
    <w:rsid w:val="00C00854"/>
    <w:rsid w:val="00C0164E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6333"/>
    <w:rsid w:val="00C70F55"/>
    <w:rsid w:val="00C77EBD"/>
    <w:rsid w:val="00C80A52"/>
    <w:rsid w:val="00C81A54"/>
    <w:rsid w:val="00C83C4C"/>
    <w:rsid w:val="00C84363"/>
    <w:rsid w:val="00C870DE"/>
    <w:rsid w:val="00C951B6"/>
    <w:rsid w:val="00CB2553"/>
    <w:rsid w:val="00CB2CD4"/>
    <w:rsid w:val="00CB6715"/>
    <w:rsid w:val="00CC2AEB"/>
    <w:rsid w:val="00CD0C46"/>
    <w:rsid w:val="00CD1AAE"/>
    <w:rsid w:val="00CD4587"/>
    <w:rsid w:val="00CF1A40"/>
    <w:rsid w:val="00CF4990"/>
    <w:rsid w:val="00D00277"/>
    <w:rsid w:val="00D00806"/>
    <w:rsid w:val="00D0113D"/>
    <w:rsid w:val="00D02A39"/>
    <w:rsid w:val="00D1072B"/>
    <w:rsid w:val="00D1189A"/>
    <w:rsid w:val="00D13E93"/>
    <w:rsid w:val="00D1550D"/>
    <w:rsid w:val="00D22000"/>
    <w:rsid w:val="00D22C65"/>
    <w:rsid w:val="00D2418C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3C92"/>
    <w:rsid w:val="00DD3F28"/>
    <w:rsid w:val="00DE150C"/>
    <w:rsid w:val="00DE79AB"/>
    <w:rsid w:val="00DF472C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60A1"/>
    <w:rsid w:val="00E87458"/>
    <w:rsid w:val="00E90A56"/>
    <w:rsid w:val="00E93FC9"/>
    <w:rsid w:val="00E94BDD"/>
    <w:rsid w:val="00E95FDD"/>
    <w:rsid w:val="00EA360E"/>
    <w:rsid w:val="00EB43BC"/>
    <w:rsid w:val="00EB5E4B"/>
    <w:rsid w:val="00EC0458"/>
    <w:rsid w:val="00EC17C4"/>
    <w:rsid w:val="00ED08AD"/>
    <w:rsid w:val="00ED312A"/>
    <w:rsid w:val="00EE0777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1E22"/>
    <w:rsid w:val="00F252D4"/>
    <w:rsid w:val="00F2665D"/>
    <w:rsid w:val="00F26810"/>
    <w:rsid w:val="00F306D7"/>
    <w:rsid w:val="00F32135"/>
    <w:rsid w:val="00F36FBF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19A0-D145-4DE1-9355-BD4E36B6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264</cp:revision>
  <cp:lastPrinted>2017-10-19T04:48:00Z</cp:lastPrinted>
  <dcterms:created xsi:type="dcterms:W3CDTF">2013-09-20T03:25:00Z</dcterms:created>
  <dcterms:modified xsi:type="dcterms:W3CDTF">2017-10-19T04:49:00Z</dcterms:modified>
</cp:coreProperties>
</file>